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B4D8" w14:textId="77777777" w:rsidR="002B2E6D" w:rsidRDefault="002B2E6D" w:rsidP="00B12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5A7A9A96" w14:textId="1D35CFC2" w:rsidR="000B3955" w:rsidRPr="000B3955" w:rsidRDefault="00773F06" w:rsidP="00D67918">
      <w:pPr>
        <w:shd w:val="clear" w:color="auto" w:fill="FFFFFF"/>
        <w:jc w:val="center"/>
        <w:rPr>
          <w:rFonts w:ascii="Arial" w:eastAsia="Times New Roman" w:hAnsi="Arial" w:cs="Arial"/>
          <w:sz w:val="19"/>
          <w:szCs w:val="19"/>
          <w:lang w:eastAsia="ru-RU"/>
        </w:rPr>
      </w:pPr>
      <w:r w:rsidRPr="00B123B1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B123B1">
        <w:rPr>
          <w:rFonts w:ascii="Times New Roman" w:hAnsi="Times New Roman" w:cs="Times New Roman"/>
          <w:sz w:val="28"/>
          <w:szCs w:val="28"/>
        </w:rPr>
        <w:br/>
      </w:r>
      <w:r w:rsidRPr="00D679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Тема</w:t>
      </w:r>
      <w:r w:rsidRPr="00B123B1">
        <w:rPr>
          <w:rFonts w:ascii="Times New Roman" w:hAnsi="Times New Roman" w:cs="Times New Roman"/>
          <w:sz w:val="28"/>
          <w:szCs w:val="28"/>
        </w:rPr>
        <w:t>: «Героям Краснодона посвящается»</w:t>
      </w:r>
      <w:r w:rsidRPr="00B123B1">
        <w:rPr>
          <w:rFonts w:ascii="Times New Roman" w:hAnsi="Times New Roman" w:cs="Times New Roman"/>
          <w:sz w:val="28"/>
          <w:szCs w:val="28"/>
        </w:rPr>
        <w:br/>
      </w:r>
      <w:r w:rsidRPr="00B123B1">
        <w:rPr>
          <w:rFonts w:ascii="Times New Roman" w:hAnsi="Times New Roman" w:cs="Times New Roman"/>
          <w:sz w:val="28"/>
          <w:szCs w:val="28"/>
        </w:rPr>
        <w:br/>
      </w:r>
    </w:p>
    <w:p w14:paraId="1BD7C4CA" w14:textId="77777777" w:rsidR="000B3955" w:rsidRPr="00D67918" w:rsidRDefault="000B3955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D67918">
        <w:rPr>
          <w:b/>
          <w:bCs/>
          <w:color w:val="000000"/>
          <w:sz w:val="28"/>
          <w:szCs w:val="28"/>
        </w:rPr>
        <w:t>Цель: </w:t>
      </w:r>
      <w:r w:rsidRPr="00D67918">
        <w:rPr>
          <w:color w:val="000000"/>
          <w:sz w:val="28"/>
          <w:szCs w:val="28"/>
        </w:rPr>
        <w:t>воспитание у обучающихся чувства патриотизма, гуманизма, готовности защищать свою Родину.</w:t>
      </w:r>
    </w:p>
    <w:p w14:paraId="3FA529F0" w14:textId="77777777" w:rsidR="000B3955" w:rsidRPr="00D67918" w:rsidRDefault="000B3955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D67918">
        <w:rPr>
          <w:b/>
          <w:bCs/>
          <w:color w:val="000000"/>
          <w:sz w:val="28"/>
          <w:szCs w:val="28"/>
        </w:rPr>
        <w:t>Задачи:</w:t>
      </w:r>
    </w:p>
    <w:p w14:paraId="3E46B624" w14:textId="77777777" w:rsidR="000B3955" w:rsidRPr="00D67918" w:rsidRDefault="000B3955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D67918">
        <w:rPr>
          <w:b/>
          <w:bCs/>
          <w:i/>
          <w:iCs/>
          <w:color w:val="000000"/>
          <w:sz w:val="28"/>
          <w:szCs w:val="28"/>
        </w:rPr>
        <w:t>Образовательные:</w:t>
      </w:r>
    </w:p>
    <w:p w14:paraId="39C64C0F" w14:textId="2FFA9F03" w:rsidR="000B3955" w:rsidRPr="00D67918" w:rsidRDefault="00D67918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955" w:rsidRPr="00D67918">
        <w:rPr>
          <w:color w:val="000000"/>
          <w:sz w:val="28"/>
          <w:szCs w:val="28"/>
        </w:rPr>
        <w:t>обогащать знания обучающихся о героическом прошлом своего народа;</w:t>
      </w:r>
    </w:p>
    <w:p w14:paraId="0760B225" w14:textId="4853F4D8" w:rsidR="000B3955" w:rsidRPr="00D67918" w:rsidRDefault="00D67918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955" w:rsidRPr="00D67918">
        <w:rPr>
          <w:color w:val="000000"/>
          <w:sz w:val="28"/>
          <w:szCs w:val="28"/>
        </w:rPr>
        <w:t>помочь осознать роль борьбы молодогвардейцев против фашистских захватчиков в освобождении нашей Родины.</w:t>
      </w:r>
    </w:p>
    <w:p w14:paraId="239EEEFD" w14:textId="77777777" w:rsidR="000B3955" w:rsidRPr="00D67918" w:rsidRDefault="000B3955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D67918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14:paraId="23432692" w14:textId="44790D5D" w:rsidR="000B3955" w:rsidRPr="00D67918" w:rsidRDefault="00D67918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955" w:rsidRPr="00D67918">
        <w:rPr>
          <w:color w:val="000000"/>
          <w:sz w:val="28"/>
          <w:szCs w:val="28"/>
        </w:rPr>
        <w:t>развивать у обучающихся навыки и умения работы с поисковым материалом;</w:t>
      </w:r>
    </w:p>
    <w:p w14:paraId="622B6D87" w14:textId="49722EBD" w:rsidR="000B3955" w:rsidRPr="00D67918" w:rsidRDefault="00D67918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955" w:rsidRPr="00D67918">
        <w:rPr>
          <w:color w:val="000000"/>
          <w:sz w:val="28"/>
          <w:szCs w:val="28"/>
        </w:rPr>
        <w:t xml:space="preserve">развивать </w:t>
      </w:r>
      <w:proofErr w:type="spellStart"/>
      <w:r w:rsidR="000B3955" w:rsidRPr="00D67918">
        <w:rPr>
          <w:color w:val="000000"/>
          <w:sz w:val="28"/>
          <w:szCs w:val="28"/>
        </w:rPr>
        <w:t>культуроведческую</w:t>
      </w:r>
      <w:proofErr w:type="spellEnd"/>
      <w:r w:rsidR="000B3955" w:rsidRPr="00D67918">
        <w:rPr>
          <w:color w:val="000000"/>
          <w:sz w:val="28"/>
          <w:szCs w:val="28"/>
        </w:rPr>
        <w:t xml:space="preserve"> компетенцию.</w:t>
      </w:r>
    </w:p>
    <w:p w14:paraId="3715C09D" w14:textId="77777777" w:rsidR="000B3955" w:rsidRPr="00D67918" w:rsidRDefault="000B3955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D67918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14:paraId="6D9B55FC" w14:textId="67BF2C0A" w:rsidR="000B3955" w:rsidRPr="00D67918" w:rsidRDefault="00D67918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B3955" w:rsidRPr="00D67918">
        <w:rPr>
          <w:color w:val="000000"/>
          <w:sz w:val="28"/>
          <w:szCs w:val="28"/>
        </w:rPr>
        <w:t xml:space="preserve"> вызвать </w:t>
      </w:r>
      <w:proofErr w:type="gramStart"/>
      <w:r w:rsidR="000B3955" w:rsidRPr="00D67918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обучающихся</w:t>
      </w:r>
      <w:proofErr w:type="gramEnd"/>
      <w:r w:rsidR="000B3955" w:rsidRPr="00D67918">
        <w:rPr>
          <w:color w:val="000000"/>
          <w:sz w:val="28"/>
          <w:szCs w:val="28"/>
        </w:rPr>
        <w:t xml:space="preserve"> чувство гордости за свой народ;</w:t>
      </w:r>
    </w:p>
    <w:p w14:paraId="7B3E83B4" w14:textId="4990AD8A" w:rsidR="000B3955" w:rsidRPr="00D67918" w:rsidRDefault="00D67918" w:rsidP="000B3955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3955" w:rsidRPr="00D67918">
        <w:rPr>
          <w:color w:val="000000"/>
          <w:sz w:val="28"/>
          <w:szCs w:val="28"/>
        </w:rPr>
        <w:t>воспитывать чувство ответственности за свои поступки.</w:t>
      </w:r>
    </w:p>
    <w:p w14:paraId="1E67E3C9" w14:textId="7C58587C" w:rsidR="008D17DF" w:rsidRDefault="00773F06" w:rsidP="002B2E6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3B1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39ED725" w14:textId="77777777" w:rsidR="00AB4ACA" w:rsidRDefault="007749B6" w:rsidP="00B1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161F">
        <w:rPr>
          <w:rFonts w:ascii="Times New Roman" w:hAnsi="Times New Roman" w:cs="Times New Roman"/>
          <w:sz w:val="28"/>
          <w:szCs w:val="28"/>
        </w:rPr>
        <w:t xml:space="preserve"> </w:t>
      </w:r>
      <w:r w:rsidR="00202A45">
        <w:rPr>
          <w:rFonts w:ascii="Times New Roman" w:hAnsi="Times New Roman" w:cs="Times New Roman"/>
          <w:sz w:val="28"/>
          <w:szCs w:val="28"/>
        </w:rPr>
        <w:br/>
      </w:r>
      <w:r w:rsidR="00D67918">
        <w:rPr>
          <w:rFonts w:ascii="Times New Roman" w:hAnsi="Times New Roman" w:cs="Times New Roman"/>
          <w:sz w:val="28"/>
          <w:szCs w:val="28"/>
        </w:rPr>
        <w:t xml:space="preserve">   </w:t>
      </w:r>
      <w:r w:rsidR="00DB4493">
        <w:rPr>
          <w:rFonts w:ascii="Times New Roman" w:hAnsi="Times New Roman" w:cs="Times New Roman"/>
          <w:sz w:val="28"/>
          <w:szCs w:val="28"/>
        </w:rPr>
        <w:t>1)</w:t>
      </w:r>
      <w:r w:rsidR="00D67918">
        <w:rPr>
          <w:rFonts w:ascii="Times New Roman" w:hAnsi="Times New Roman" w:cs="Times New Roman"/>
          <w:sz w:val="28"/>
          <w:szCs w:val="28"/>
        </w:rPr>
        <w:t xml:space="preserve">    </w:t>
      </w:r>
      <w:r w:rsidR="008D17DF">
        <w:rPr>
          <w:rFonts w:ascii="Times New Roman" w:hAnsi="Times New Roman" w:cs="Times New Roman"/>
          <w:sz w:val="28"/>
          <w:szCs w:val="28"/>
        </w:rPr>
        <w:t xml:space="preserve">81 год назад, когда не было на свете ни вас, ни </w:t>
      </w:r>
      <w:proofErr w:type="gramStart"/>
      <w:r w:rsidR="008D17DF">
        <w:rPr>
          <w:rFonts w:ascii="Times New Roman" w:hAnsi="Times New Roman" w:cs="Times New Roman"/>
          <w:sz w:val="28"/>
          <w:szCs w:val="28"/>
        </w:rPr>
        <w:t>ваших  пап</w:t>
      </w:r>
      <w:proofErr w:type="gramEnd"/>
      <w:r w:rsidR="008D17DF">
        <w:rPr>
          <w:rFonts w:ascii="Times New Roman" w:hAnsi="Times New Roman" w:cs="Times New Roman"/>
          <w:sz w:val="28"/>
          <w:szCs w:val="28"/>
        </w:rPr>
        <w:t xml:space="preserve"> и мам</w:t>
      </w:r>
      <w:r w:rsidR="00D67918">
        <w:rPr>
          <w:rFonts w:ascii="Times New Roman" w:hAnsi="Times New Roman" w:cs="Times New Roman"/>
          <w:sz w:val="28"/>
          <w:szCs w:val="28"/>
        </w:rPr>
        <w:t xml:space="preserve">, </w:t>
      </w:r>
      <w:r w:rsidR="008D17DF">
        <w:rPr>
          <w:rFonts w:ascii="Times New Roman" w:hAnsi="Times New Roman" w:cs="Times New Roman"/>
          <w:sz w:val="28"/>
          <w:szCs w:val="28"/>
        </w:rPr>
        <w:t>фашистская Германия напала на нашу страну (видео).</w:t>
      </w:r>
      <w:r w:rsidR="008D17DF">
        <w:rPr>
          <w:rFonts w:ascii="Times New Roman" w:hAnsi="Times New Roman" w:cs="Times New Roman"/>
          <w:sz w:val="28"/>
          <w:szCs w:val="28"/>
        </w:rPr>
        <w:br/>
      </w:r>
      <w:r w:rsidR="00D67918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A45">
        <w:rPr>
          <w:rFonts w:ascii="Times New Roman" w:hAnsi="Times New Roman" w:cs="Times New Roman"/>
          <w:sz w:val="28"/>
          <w:szCs w:val="28"/>
        </w:rPr>
        <w:t>22 июня 1941 года тишину рассвета вне</w:t>
      </w:r>
      <w:r w:rsidR="0092161F">
        <w:rPr>
          <w:rFonts w:ascii="Times New Roman" w:hAnsi="Times New Roman" w:cs="Times New Roman"/>
          <w:sz w:val="28"/>
          <w:szCs w:val="28"/>
        </w:rPr>
        <w:t>запно разорвали взрывы ревущих сн</w:t>
      </w:r>
      <w:r w:rsidR="00202A45">
        <w:rPr>
          <w:rFonts w:ascii="Times New Roman" w:hAnsi="Times New Roman" w:cs="Times New Roman"/>
          <w:sz w:val="28"/>
          <w:szCs w:val="28"/>
        </w:rPr>
        <w:t>арядов. Так началась война. 1418 дней и ночей войны, свыше 26 млн. человеческих жизней</w:t>
      </w:r>
      <w:r w:rsidR="0092161F">
        <w:rPr>
          <w:rFonts w:ascii="Times New Roman" w:hAnsi="Times New Roman" w:cs="Times New Roman"/>
          <w:sz w:val="28"/>
          <w:szCs w:val="28"/>
        </w:rPr>
        <w:t xml:space="preserve"> </w:t>
      </w:r>
      <w:r w:rsidR="008D17DF">
        <w:rPr>
          <w:rFonts w:ascii="Times New Roman" w:hAnsi="Times New Roman" w:cs="Times New Roman"/>
          <w:sz w:val="28"/>
          <w:szCs w:val="28"/>
        </w:rPr>
        <w:t>(видео).</w:t>
      </w:r>
      <w:r w:rsidR="008D17DF">
        <w:rPr>
          <w:rFonts w:ascii="Times New Roman" w:hAnsi="Times New Roman" w:cs="Times New Roman"/>
          <w:sz w:val="28"/>
          <w:szCs w:val="28"/>
        </w:rPr>
        <w:br/>
      </w:r>
      <w:r w:rsidR="00D67918">
        <w:rPr>
          <w:rFonts w:ascii="Times New Roman" w:hAnsi="Times New Roman" w:cs="Times New Roman"/>
          <w:sz w:val="28"/>
          <w:szCs w:val="28"/>
        </w:rPr>
        <w:t xml:space="preserve">        </w:t>
      </w:r>
      <w:r w:rsidR="00202A45">
        <w:rPr>
          <w:rFonts w:ascii="Times New Roman" w:hAnsi="Times New Roman" w:cs="Times New Roman"/>
          <w:sz w:val="28"/>
          <w:szCs w:val="28"/>
        </w:rPr>
        <w:t xml:space="preserve">Что такое война? Это самое страшное, что может быть, когда огромные армии вооруженных смертельным оружием сражаются друг с другом, </w:t>
      </w:r>
      <w:r w:rsidR="00202A45">
        <w:rPr>
          <w:rFonts w:ascii="Times New Roman" w:hAnsi="Times New Roman" w:cs="Times New Roman"/>
          <w:sz w:val="28"/>
          <w:szCs w:val="28"/>
        </w:rPr>
        <w:br/>
        <w:t>убивают друг друга, когда гибнут не только солдаты</w:t>
      </w:r>
      <w:r w:rsidR="00D67918">
        <w:rPr>
          <w:rFonts w:ascii="Times New Roman" w:hAnsi="Times New Roman" w:cs="Times New Roman"/>
          <w:sz w:val="28"/>
          <w:szCs w:val="28"/>
        </w:rPr>
        <w:t xml:space="preserve">, </w:t>
      </w:r>
      <w:r w:rsidR="00202A45">
        <w:rPr>
          <w:rFonts w:ascii="Times New Roman" w:hAnsi="Times New Roman" w:cs="Times New Roman"/>
          <w:sz w:val="28"/>
          <w:szCs w:val="28"/>
        </w:rPr>
        <w:t>но и мирные люди (женщины, дети, ст</w:t>
      </w:r>
      <w:r w:rsidR="008D17DF">
        <w:rPr>
          <w:rFonts w:ascii="Times New Roman" w:hAnsi="Times New Roman" w:cs="Times New Roman"/>
          <w:sz w:val="28"/>
          <w:szCs w:val="28"/>
        </w:rPr>
        <w:t>арики).</w:t>
      </w:r>
      <w:r w:rsidR="0092161F">
        <w:rPr>
          <w:rFonts w:ascii="Times New Roman" w:hAnsi="Times New Roman" w:cs="Times New Roman"/>
          <w:sz w:val="28"/>
          <w:szCs w:val="28"/>
        </w:rPr>
        <w:br/>
      </w:r>
      <w:r w:rsidR="00D679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161F">
        <w:rPr>
          <w:rFonts w:ascii="Times New Roman" w:hAnsi="Times New Roman" w:cs="Times New Roman"/>
          <w:sz w:val="28"/>
          <w:szCs w:val="28"/>
        </w:rPr>
        <w:t>Рождённые</w:t>
      </w:r>
      <w:r w:rsidR="00AF703F">
        <w:rPr>
          <w:rFonts w:ascii="Times New Roman" w:hAnsi="Times New Roman" w:cs="Times New Roman"/>
          <w:sz w:val="28"/>
          <w:szCs w:val="28"/>
        </w:rPr>
        <w:t xml:space="preserve"> </w:t>
      </w:r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92161F">
        <w:rPr>
          <w:rFonts w:ascii="Times New Roman" w:hAnsi="Times New Roman" w:cs="Times New Roman"/>
          <w:sz w:val="28"/>
          <w:szCs w:val="28"/>
        </w:rPr>
        <w:t xml:space="preserve"> прошлым,</w:t>
      </w:r>
      <w:r w:rsidR="00AF703F">
        <w:rPr>
          <w:rFonts w:ascii="Times New Roman" w:hAnsi="Times New Roman" w:cs="Times New Roman"/>
          <w:sz w:val="28"/>
          <w:szCs w:val="28"/>
        </w:rPr>
        <w:t xml:space="preserve"> </w:t>
      </w:r>
      <w:r w:rsidR="0092161F">
        <w:rPr>
          <w:rFonts w:ascii="Times New Roman" w:hAnsi="Times New Roman" w:cs="Times New Roman"/>
          <w:sz w:val="28"/>
          <w:szCs w:val="28"/>
        </w:rPr>
        <w:t>но сохраняемые нашим сознанием</w:t>
      </w:r>
      <w:r w:rsidR="00AF703F">
        <w:rPr>
          <w:rFonts w:ascii="Times New Roman" w:hAnsi="Times New Roman" w:cs="Times New Roman"/>
          <w:sz w:val="28"/>
          <w:szCs w:val="28"/>
        </w:rPr>
        <w:t xml:space="preserve"> символы создают нашу общую память. Объединённые ею,</w:t>
      </w:r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AF703F">
        <w:rPr>
          <w:rFonts w:ascii="Times New Roman" w:hAnsi="Times New Roman" w:cs="Times New Roman"/>
          <w:sz w:val="28"/>
          <w:szCs w:val="28"/>
        </w:rPr>
        <w:t>мы и становимся народом. Мы обращаемся</w:t>
      </w:r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AF703F">
        <w:rPr>
          <w:rFonts w:ascii="Times New Roman" w:hAnsi="Times New Roman" w:cs="Times New Roman"/>
          <w:sz w:val="28"/>
          <w:szCs w:val="28"/>
        </w:rPr>
        <w:t>к ним, вторя дорогу в будущее, примеряем на себя, вопрошаем о правильности выбора, оглядываемся и даже съёживаемся под их уже невидимыми взглядами.</w:t>
      </w:r>
      <w:r w:rsidR="00DB4493">
        <w:rPr>
          <w:rFonts w:ascii="Times New Roman" w:hAnsi="Times New Roman" w:cs="Times New Roman"/>
          <w:sz w:val="28"/>
          <w:szCs w:val="28"/>
        </w:rPr>
        <w:t xml:space="preserve"> </w:t>
      </w:r>
      <w:r w:rsidR="00AF703F">
        <w:rPr>
          <w:rFonts w:ascii="Times New Roman" w:hAnsi="Times New Roman" w:cs="Times New Roman"/>
          <w:sz w:val="28"/>
          <w:szCs w:val="28"/>
        </w:rPr>
        <w:t xml:space="preserve">Только связанные с символами и </w:t>
      </w:r>
      <w:proofErr w:type="gramStart"/>
      <w:r w:rsidR="00AF703F">
        <w:rPr>
          <w:rFonts w:ascii="Times New Roman" w:hAnsi="Times New Roman" w:cs="Times New Roman"/>
          <w:sz w:val="28"/>
          <w:szCs w:val="28"/>
        </w:rPr>
        <w:t>памятью  мы</w:t>
      </w:r>
      <w:proofErr w:type="gramEnd"/>
      <w:r w:rsidR="00AF703F">
        <w:rPr>
          <w:rFonts w:ascii="Times New Roman" w:hAnsi="Times New Roman" w:cs="Times New Roman"/>
          <w:sz w:val="28"/>
          <w:szCs w:val="28"/>
        </w:rPr>
        <w:t xml:space="preserve"> ощущаем связь с предками и прокладываем путь в бессмертие. </w:t>
      </w:r>
      <w:r w:rsidR="00202A45">
        <w:rPr>
          <w:rFonts w:ascii="Times New Roman" w:hAnsi="Times New Roman" w:cs="Times New Roman"/>
          <w:sz w:val="28"/>
          <w:szCs w:val="28"/>
        </w:rPr>
        <w:br/>
      </w:r>
      <w:r w:rsidR="00773F06" w:rsidRPr="00B123B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C1357">
        <w:rPr>
          <w:rFonts w:ascii="Times New Roman" w:hAnsi="Times New Roman" w:cs="Times New Roman"/>
          <w:sz w:val="28"/>
          <w:szCs w:val="28"/>
        </w:rPr>
        <w:t xml:space="preserve"> </w:t>
      </w:r>
      <w:r w:rsidR="00773F06" w:rsidRPr="00B123B1">
        <w:rPr>
          <w:rFonts w:ascii="Times New Roman" w:hAnsi="Times New Roman" w:cs="Times New Roman"/>
          <w:sz w:val="28"/>
          <w:szCs w:val="28"/>
        </w:rPr>
        <w:t xml:space="preserve"> </w:t>
      </w:r>
      <w:r w:rsidR="00773F06" w:rsidRPr="00B123B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D650E3">
        <w:rPr>
          <w:rFonts w:ascii="Times New Roman" w:hAnsi="Times New Roman" w:cs="Times New Roman"/>
          <w:sz w:val="28"/>
          <w:szCs w:val="28"/>
        </w:rPr>
        <w:t>2)</w:t>
      </w:r>
      <w:r w:rsidR="00773F06" w:rsidRPr="00B123B1">
        <w:rPr>
          <w:rFonts w:ascii="Times New Roman" w:hAnsi="Times New Roman" w:cs="Times New Roman"/>
          <w:sz w:val="28"/>
          <w:szCs w:val="28"/>
        </w:rPr>
        <w:t xml:space="preserve">    Это было в Краснодоне</w:t>
      </w:r>
      <w:r w:rsidR="00773F06" w:rsidRPr="00B123B1">
        <w:rPr>
          <w:rFonts w:ascii="Times New Roman" w:hAnsi="Times New Roman" w:cs="Times New Roman"/>
          <w:sz w:val="28"/>
          <w:szCs w:val="28"/>
        </w:rPr>
        <w:br/>
        <w:t xml:space="preserve">       Краснодон – небольшой шахтерский городок в </w:t>
      </w:r>
      <w:proofErr w:type="gramStart"/>
      <w:r w:rsidR="00773F06" w:rsidRPr="00B123B1">
        <w:rPr>
          <w:rFonts w:ascii="Times New Roman" w:hAnsi="Times New Roman" w:cs="Times New Roman"/>
          <w:sz w:val="28"/>
          <w:szCs w:val="28"/>
        </w:rPr>
        <w:t>Луганской</w:t>
      </w:r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773F06" w:rsidRPr="00B123B1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D650E3">
        <w:rPr>
          <w:rFonts w:ascii="Times New Roman" w:hAnsi="Times New Roman" w:cs="Times New Roman"/>
          <w:sz w:val="28"/>
          <w:szCs w:val="28"/>
        </w:rPr>
        <w:t>(раньше    он</w:t>
      </w:r>
      <w:r w:rsidR="00BC1357">
        <w:rPr>
          <w:rFonts w:ascii="Times New Roman" w:hAnsi="Times New Roman" w:cs="Times New Roman"/>
          <w:sz w:val="28"/>
          <w:szCs w:val="28"/>
        </w:rPr>
        <w:t xml:space="preserve"> назывался </w:t>
      </w:r>
      <w:r w:rsidR="00D65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0E3">
        <w:rPr>
          <w:rFonts w:ascii="Times New Roman" w:hAnsi="Times New Roman" w:cs="Times New Roman"/>
          <w:sz w:val="28"/>
          <w:szCs w:val="28"/>
        </w:rPr>
        <w:t>г.</w:t>
      </w:r>
      <w:r w:rsidR="00BC1357">
        <w:rPr>
          <w:rFonts w:ascii="Times New Roman" w:hAnsi="Times New Roman" w:cs="Times New Roman"/>
          <w:sz w:val="28"/>
          <w:szCs w:val="28"/>
        </w:rPr>
        <w:t>Ворошиловград</w:t>
      </w:r>
      <w:proofErr w:type="spellEnd"/>
      <w:r w:rsidR="00BC1357">
        <w:rPr>
          <w:rFonts w:ascii="Times New Roman" w:hAnsi="Times New Roman" w:cs="Times New Roman"/>
          <w:sz w:val="28"/>
          <w:szCs w:val="28"/>
        </w:rPr>
        <w:t>)</w:t>
      </w:r>
      <w:r w:rsidR="00773F06" w:rsidRPr="00B123B1">
        <w:rPr>
          <w:rFonts w:ascii="Times New Roman" w:hAnsi="Times New Roman" w:cs="Times New Roman"/>
          <w:sz w:val="28"/>
          <w:szCs w:val="28"/>
        </w:rPr>
        <w:t>.</w:t>
      </w:r>
      <w:r w:rsidR="00773F06" w:rsidRPr="00B123B1">
        <w:rPr>
          <w:rFonts w:ascii="Times New Roman" w:hAnsi="Times New Roman" w:cs="Times New Roman"/>
          <w:sz w:val="28"/>
          <w:szCs w:val="28"/>
        </w:rPr>
        <w:br/>
        <w:t xml:space="preserve">       20 июля 1942г. в город вошли фашистские войска, наступили</w:t>
      </w:r>
      <w:r w:rsidR="00DB4493">
        <w:rPr>
          <w:rFonts w:ascii="Times New Roman" w:hAnsi="Times New Roman" w:cs="Times New Roman"/>
          <w:sz w:val="28"/>
          <w:szCs w:val="28"/>
        </w:rPr>
        <w:t xml:space="preserve"> </w:t>
      </w:r>
      <w:r w:rsidR="00773F06" w:rsidRPr="00B123B1">
        <w:rPr>
          <w:rFonts w:ascii="Times New Roman" w:hAnsi="Times New Roman" w:cs="Times New Roman"/>
          <w:sz w:val="28"/>
          <w:szCs w:val="28"/>
        </w:rPr>
        <w:t>черные дни оккупации.</w:t>
      </w:r>
      <w:r w:rsidR="00D650E3">
        <w:rPr>
          <w:rFonts w:ascii="Times New Roman" w:hAnsi="Times New Roman" w:cs="Times New Roman"/>
          <w:sz w:val="28"/>
          <w:szCs w:val="28"/>
        </w:rPr>
        <w:t xml:space="preserve">  По безлюдным улицам притихшего</w:t>
      </w:r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D650E3">
        <w:rPr>
          <w:rFonts w:ascii="Times New Roman" w:hAnsi="Times New Roman" w:cs="Times New Roman"/>
          <w:sz w:val="28"/>
          <w:szCs w:val="28"/>
        </w:rPr>
        <w:t>городка проносится</w:t>
      </w:r>
      <w:r w:rsidR="00DB4493">
        <w:rPr>
          <w:rFonts w:ascii="Times New Roman" w:hAnsi="Times New Roman" w:cs="Times New Roman"/>
          <w:sz w:val="28"/>
          <w:szCs w:val="28"/>
        </w:rPr>
        <w:t xml:space="preserve"> </w:t>
      </w:r>
      <w:r w:rsidR="00D650E3">
        <w:rPr>
          <w:rFonts w:ascii="Times New Roman" w:hAnsi="Times New Roman" w:cs="Times New Roman"/>
          <w:sz w:val="28"/>
          <w:szCs w:val="28"/>
        </w:rPr>
        <w:t>мотопехота, гремят сапоги оккупантов.</w:t>
      </w:r>
      <w:r w:rsidR="00DB4493">
        <w:rPr>
          <w:rFonts w:ascii="Times New Roman" w:hAnsi="Times New Roman" w:cs="Times New Roman"/>
          <w:sz w:val="28"/>
          <w:szCs w:val="28"/>
        </w:rPr>
        <w:t xml:space="preserve"> </w:t>
      </w:r>
      <w:r w:rsidR="00D650E3">
        <w:rPr>
          <w:rFonts w:ascii="Times New Roman" w:hAnsi="Times New Roman" w:cs="Times New Roman"/>
          <w:sz w:val="28"/>
          <w:szCs w:val="28"/>
        </w:rPr>
        <w:t>Завоеватели принесли с собой «новый порядок»</w:t>
      </w:r>
      <w:r w:rsidR="00DB4493">
        <w:rPr>
          <w:rFonts w:ascii="Times New Roman" w:hAnsi="Times New Roman" w:cs="Times New Roman"/>
          <w:sz w:val="28"/>
          <w:szCs w:val="28"/>
        </w:rPr>
        <w:t>.</w:t>
      </w:r>
      <w:r w:rsidR="00D650E3">
        <w:rPr>
          <w:rFonts w:ascii="Times New Roman" w:hAnsi="Times New Roman" w:cs="Times New Roman"/>
          <w:sz w:val="28"/>
          <w:szCs w:val="28"/>
        </w:rPr>
        <w:t xml:space="preserve">  Первый приказ немецкого коменданта </w:t>
      </w:r>
      <w:proofErr w:type="gramStart"/>
      <w:r w:rsidR="00D650E3">
        <w:rPr>
          <w:rFonts w:ascii="Times New Roman" w:hAnsi="Times New Roman" w:cs="Times New Roman"/>
          <w:sz w:val="28"/>
          <w:szCs w:val="28"/>
        </w:rPr>
        <w:t xml:space="preserve">гласит:   </w:t>
      </w:r>
      <w:proofErr w:type="gramEnd"/>
      <w:r w:rsidR="00D650E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44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50E3">
        <w:rPr>
          <w:rFonts w:ascii="Times New Roman" w:hAnsi="Times New Roman" w:cs="Times New Roman"/>
          <w:sz w:val="28"/>
          <w:szCs w:val="28"/>
        </w:rPr>
        <w:t xml:space="preserve">1) За неподчинение  новому порядку – расстрел.                                                               2) За уклонение от сдачи оружия – расстрел. </w:t>
      </w:r>
      <w:r w:rsidR="002D1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3) За неявку на регистрацию в полицию – расстрел.                                                          4)  За слушание радиоприёмника – расстрел.                                                                 5) За появление на улице</w:t>
      </w:r>
      <w:r w:rsidR="008D17DF">
        <w:rPr>
          <w:rFonts w:ascii="Times New Roman" w:hAnsi="Times New Roman" w:cs="Times New Roman"/>
          <w:sz w:val="28"/>
          <w:szCs w:val="28"/>
        </w:rPr>
        <w:t xml:space="preserve"> после 18.00</w:t>
      </w:r>
      <w:r w:rsidR="002D1E04">
        <w:rPr>
          <w:rFonts w:ascii="Times New Roman" w:hAnsi="Times New Roman" w:cs="Times New Roman"/>
          <w:sz w:val="28"/>
          <w:szCs w:val="28"/>
        </w:rPr>
        <w:t xml:space="preserve"> – расстрел.                                                                 </w:t>
      </w:r>
      <w:r w:rsidR="00773F06" w:rsidRPr="00B123B1">
        <w:rPr>
          <w:rFonts w:ascii="Times New Roman" w:hAnsi="Times New Roman" w:cs="Times New Roman"/>
          <w:sz w:val="28"/>
          <w:szCs w:val="28"/>
        </w:rPr>
        <w:t xml:space="preserve">Молодежь города не смирилась с фашистским порядком и организовала </w:t>
      </w:r>
      <w:proofErr w:type="gramStart"/>
      <w:r w:rsidR="00773F06" w:rsidRPr="00B123B1">
        <w:rPr>
          <w:rFonts w:ascii="Times New Roman" w:hAnsi="Times New Roman" w:cs="Times New Roman"/>
          <w:sz w:val="28"/>
          <w:szCs w:val="28"/>
        </w:rPr>
        <w:t xml:space="preserve">подпольную </w:t>
      </w:r>
      <w:r w:rsidR="008D17DF">
        <w:rPr>
          <w:rFonts w:ascii="Times New Roman" w:hAnsi="Times New Roman" w:cs="Times New Roman"/>
          <w:sz w:val="28"/>
          <w:szCs w:val="28"/>
        </w:rPr>
        <w:t xml:space="preserve"> </w:t>
      </w:r>
      <w:r w:rsidR="00773F06" w:rsidRPr="00B123B1">
        <w:rPr>
          <w:rFonts w:ascii="Times New Roman" w:hAnsi="Times New Roman" w:cs="Times New Roman"/>
          <w:sz w:val="28"/>
          <w:szCs w:val="28"/>
        </w:rPr>
        <w:t>группу</w:t>
      </w:r>
      <w:proofErr w:type="gramEnd"/>
      <w:r w:rsidR="00773F06" w:rsidRPr="00B123B1">
        <w:rPr>
          <w:rFonts w:ascii="Times New Roman" w:hAnsi="Times New Roman" w:cs="Times New Roman"/>
          <w:sz w:val="28"/>
          <w:szCs w:val="28"/>
        </w:rPr>
        <w:t>,</w:t>
      </w:r>
      <w:r w:rsidR="00DB4493">
        <w:rPr>
          <w:rFonts w:ascii="Times New Roman" w:hAnsi="Times New Roman" w:cs="Times New Roman"/>
          <w:sz w:val="28"/>
          <w:szCs w:val="28"/>
        </w:rPr>
        <w:t xml:space="preserve"> </w:t>
      </w:r>
      <w:r w:rsidR="00773F06" w:rsidRPr="00B123B1">
        <w:rPr>
          <w:rFonts w:ascii="Times New Roman" w:hAnsi="Times New Roman" w:cs="Times New Roman"/>
          <w:sz w:val="28"/>
          <w:szCs w:val="28"/>
        </w:rPr>
        <w:t>по предложению Сергея Тюлени</w:t>
      </w:r>
      <w:r w:rsidR="00BC1357">
        <w:rPr>
          <w:rFonts w:ascii="Times New Roman" w:hAnsi="Times New Roman" w:cs="Times New Roman"/>
          <w:sz w:val="28"/>
          <w:szCs w:val="28"/>
        </w:rPr>
        <w:t>на её назвали “Молодая гвардия”.</w:t>
      </w:r>
      <w:r w:rsidR="00DB4493">
        <w:rPr>
          <w:rFonts w:ascii="Times New Roman" w:hAnsi="Times New Roman" w:cs="Times New Roman"/>
          <w:sz w:val="28"/>
          <w:szCs w:val="28"/>
        </w:rPr>
        <w:t xml:space="preserve"> </w:t>
      </w:r>
      <w:r w:rsidR="00BC1357">
        <w:rPr>
          <w:rFonts w:ascii="Times New Roman" w:hAnsi="Times New Roman" w:cs="Times New Roman"/>
          <w:sz w:val="28"/>
          <w:szCs w:val="28"/>
        </w:rPr>
        <w:t>В этом году ей исполнилось 80 лет.</w:t>
      </w:r>
      <w:r w:rsidR="00516D2A">
        <w:rPr>
          <w:rFonts w:ascii="Times New Roman" w:hAnsi="Times New Roman" w:cs="Times New Roman"/>
          <w:sz w:val="28"/>
          <w:szCs w:val="28"/>
        </w:rPr>
        <w:t xml:space="preserve"> Она насчитывала около 110 участников среди них многие только закончили школ</w:t>
      </w:r>
      <w:r w:rsidR="008D17DF">
        <w:rPr>
          <w:rFonts w:ascii="Times New Roman" w:hAnsi="Times New Roman" w:cs="Times New Roman"/>
          <w:sz w:val="28"/>
          <w:szCs w:val="28"/>
        </w:rPr>
        <w:t>у. Самому младшему было 14 лет. У</w:t>
      </w:r>
      <w:r w:rsidR="00516D2A">
        <w:rPr>
          <w:rFonts w:ascii="Times New Roman" w:hAnsi="Times New Roman" w:cs="Times New Roman"/>
          <w:sz w:val="28"/>
          <w:szCs w:val="28"/>
        </w:rPr>
        <w:t>частников организации называют молодогвард</w:t>
      </w:r>
      <w:r w:rsidR="002D1E04">
        <w:rPr>
          <w:rFonts w:ascii="Times New Roman" w:hAnsi="Times New Roman" w:cs="Times New Roman"/>
          <w:sz w:val="28"/>
          <w:szCs w:val="28"/>
        </w:rPr>
        <w:t xml:space="preserve">ейцами. </w:t>
      </w:r>
      <w:r w:rsidR="002D1E04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B4493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Молодогвардейцы выпустили</w:t>
      </w:r>
      <w:r w:rsidR="00773F06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и расклеили по городу 5 тысяч листовок, в которых сообщали жителям города о событиях на фронте, т.к. слушали тайно сообщения по радио, устраивали диверсии на шахтах, подожгли биржу труда и спасли от угона в Германию 2 тысячи краснодонцев. Развешивали красные флаги в городе, готовили вооружённое восстание, но не успели выступить, т.к. были арестованы.</w:t>
      </w:r>
      <w:r w:rsidR="00773F06" w:rsidRPr="00B123B1">
        <w:rPr>
          <w:rFonts w:ascii="Times New Roman" w:hAnsi="Times New Roman" w:cs="Times New Roman"/>
          <w:sz w:val="28"/>
          <w:szCs w:val="28"/>
        </w:rPr>
        <w:t xml:space="preserve">     </w:t>
      </w:r>
      <w:r w:rsidR="00773F06" w:rsidRPr="00B123B1">
        <w:rPr>
          <w:rFonts w:ascii="Times New Roman" w:hAnsi="Times New Roman" w:cs="Times New Roman"/>
          <w:sz w:val="28"/>
          <w:szCs w:val="28"/>
        </w:rPr>
        <w:br/>
      </w:r>
      <w:r w:rsidR="00773F06" w:rsidRPr="00B123B1">
        <w:rPr>
          <w:rFonts w:ascii="Times New Roman" w:hAnsi="Times New Roman" w:cs="Times New Roman"/>
          <w:sz w:val="28"/>
          <w:szCs w:val="28"/>
        </w:rPr>
        <w:br/>
      </w:r>
      <w:r w:rsidR="00DB4493">
        <w:rPr>
          <w:rFonts w:ascii="Times New Roman" w:hAnsi="Times New Roman" w:cs="Times New Roman"/>
          <w:sz w:val="28"/>
          <w:szCs w:val="28"/>
        </w:rPr>
        <w:t xml:space="preserve">3)   </w:t>
      </w:r>
      <w:r w:rsidR="00773F06" w:rsidRPr="00B123B1">
        <w:rPr>
          <w:rFonts w:ascii="Times New Roman" w:hAnsi="Times New Roman" w:cs="Times New Roman"/>
          <w:sz w:val="28"/>
          <w:szCs w:val="28"/>
        </w:rPr>
        <w:t>Кто же эти герои</w:t>
      </w:r>
      <w:r w:rsidR="00B123B1" w:rsidRPr="00B123B1">
        <w:rPr>
          <w:rFonts w:ascii="Times New Roman" w:hAnsi="Times New Roman" w:cs="Times New Roman"/>
          <w:sz w:val="28"/>
          <w:szCs w:val="28"/>
        </w:rPr>
        <w:t xml:space="preserve">? </w:t>
      </w:r>
      <w:r w:rsidR="00DB4493">
        <w:rPr>
          <w:rFonts w:ascii="Times New Roman" w:hAnsi="Times New Roman" w:cs="Times New Roman"/>
          <w:sz w:val="28"/>
          <w:szCs w:val="28"/>
        </w:rPr>
        <w:t>(</w:t>
      </w:r>
      <w:r w:rsidR="00B123B1" w:rsidRPr="00B123B1">
        <w:rPr>
          <w:rFonts w:ascii="Times New Roman" w:hAnsi="Times New Roman" w:cs="Times New Roman"/>
          <w:sz w:val="28"/>
          <w:szCs w:val="28"/>
        </w:rPr>
        <w:t>Выступление детей</w:t>
      </w:r>
      <w:r w:rsidR="00DB4493">
        <w:rPr>
          <w:rFonts w:ascii="Times New Roman" w:hAnsi="Times New Roman" w:cs="Times New Roman"/>
          <w:sz w:val="28"/>
          <w:szCs w:val="28"/>
        </w:rPr>
        <w:t>)</w:t>
      </w:r>
      <w:r w:rsidR="00B123B1" w:rsidRPr="00B123B1">
        <w:rPr>
          <w:rFonts w:ascii="Times New Roman" w:hAnsi="Times New Roman" w:cs="Times New Roman"/>
          <w:sz w:val="28"/>
          <w:szCs w:val="28"/>
        </w:rPr>
        <w:t>.</w:t>
      </w:r>
      <w:r w:rsidR="00B123B1" w:rsidRPr="00B123B1">
        <w:rPr>
          <w:rFonts w:ascii="Times New Roman" w:hAnsi="Times New Roman" w:cs="Times New Roman"/>
          <w:sz w:val="28"/>
          <w:szCs w:val="28"/>
        </w:rPr>
        <w:br/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DB4493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Олег Васильевич Кошевой родился 8 июня 1926 года. Когда началась война, Олег только окончил 8-й класс </w:t>
      </w:r>
      <w:proofErr w:type="spell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Краснодонской</w:t>
      </w:r>
      <w:proofErr w:type="spell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школы имени Горького, в марте1942года вступил в комсомол. Олег был очень серьёзным юношей. Он рано повзрослел, с большим уважением и любовью относился к своей маме.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Кошевой 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вступил в «Молодую гвардию» и стал комиссаром. Активно работал в подполье.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 xml:space="preserve">Олег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Кошевой был расстрелян в Гремучем лесу под городом Ровеньки.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DB4493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Любовь Григорьевна Шевцова родилась8 сентября 1924 года. В 1940-м году окончила 7 классов школы имени Ворошилова. Заболела, не могла продолжить учёбу. Летом 1941 года собиралась поступить в Ростовский театральный техникум, но началась война. Люба записалась в агитбригаду, выступала (пела, танцевала) на призывных пунктах, окончила кратковременные курсы медсестёр, но на ф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ронт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её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не взяли по возрасту.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С сентября 1942 года — Люба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член подпольной организации, а затем член штаба «Молодой гвардии». По заданию штаба несколько раз ездила связной в Ворошиловград, там и была арестована. Больше месяца гитлеровцы издевались нал Лю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бой Шевцовой.  Она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была расстреля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на в Гремучем лесу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8D17DF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под городом Ровеньки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AB4ACA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    </w:t>
      </w:r>
    </w:p>
    <w:p w14:paraId="23EDF8F6" w14:textId="744CC443" w:rsidR="00B123B1" w:rsidRPr="00DB4493" w:rsidRDefault="00AB4ACA" w:rsidP="00B123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lastRenderedPageBreak/>
        <w:t xml:space="preserve">     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Сергей Гаврилович Тюленин родился 12августа 1925 года. Учился в школе имени Ворошилова вместе с Л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юбовью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Шевцовой. Всю короткую жизнь Сергей мечтал стать лётчиком, подавал документы, проходил комиссию, но не был зачислен по возрасту. В начале войны заменил отца в шахте. В комсомол его принимала подпольная комсомольская организация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. Его сразу же ввели в штаб, Сергей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возглавил отдельную боевую группу. Он был очень смелым и со своими товарищами выполнял самые рискованные и опасные задания. Прослыл в организации бесстрашным боевиком. Был арестован 27января, фашисты подвергали его страшным пыткам, но сломить его волю и стойкость 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не смогли.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31 января 1943 года Сергей </w:t>
      </w:r>
      <w:proofErr w:type="gramStart"/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Тюленин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вместе</w:t>
      </w:r>
      <w:proofErr w:type="gram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с товарищами был сброшен в шурф шахты №5. А 1 марта 1943года народ похоронил останки героя в братской могиле в центре города Краснодона.</w:t>
      </w:r>
    </w:p>
    <w:p w14:paraId="7B74CE14" w14:textId="3A35BBB3" w:rsidR="00B123B1" w:rsidRPr="00B123B1" w:rsidRDefault="00AB4ACA" w:rsidP="00B1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Ульяна Матвеевна Громова родилась 3 января 1924 года. С 1-го по 10-й класс была отличницей, активн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ой пионеркой,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Уля глубоко переживала народное горе—войну. Летом и осенью 1941 года вместе с учениками школы помогала убирать урожай в колхозах района, бывала в госпиталях, помогала раненым писать письма, читала в палатах газеты. У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е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хать не могла из-за больной матери.</w:t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 приходом немцев</w:t>
      </w:r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в Краснодон </w:t>
      </w:r>
      <w:proofErr w:type="gramStart"/>
      <w:r w:rsidR="00EA342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она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стала</w:t>
      </w:r>
      <w:proofErr w:type="gram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организатором борьбы с фашистами молодёжи посёлка </w:t>
      </w:r>
      <w:proofErr w:type="spell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Первомай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ка</w:t>
      </w:r>
      <w:proofErr w:type="spellEnd"/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. </w:t>
      </w:r>
      <w:proofErr w:type="gramStart"/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Ульяна </w:t>
      </w:r>
      <w:r w:rsidR="00B74D4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готовила</w:t>
      </w:r>
      <w:proofErr w:type="gram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побег пленных из фашистского лагеря, но10 января была арестована. В плену она вела себя исключительно мужественно, не падала духом, в камере читала подругам стихи Лермонтова, которые любила и много знала </w:t>
      </w:r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наизусть.16 января 1943 года Ульяна </w:t>
      </w:r>
      <w:proofErr w:type="gramStart"/>
      <w:r w:rsidR="0030093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Громова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одной</w:t>
      </w:r>
      <w:proofErr w:type="gram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из первых была фашистами сброшена в шурф шахты №5. А1 марта была похоронена жителями Краснодона в братской могиле.</w:t>
      </w:r>
    </w:p>
    <w:p w14:paraId="3B273765" w14:textId="77777777" w:rsidR="00DD4002" w:rsidRDefault="00AB4ACA" w:rsidP="00B1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Иван Александрович </w:t>
      </w:r>
      <w:proofErr w:type="spell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Земнухов</w:t>
      </w:r>
      <w:proofErr w:type="spell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родился 8 сентября 1923 года. В школе Ваня увлекался русской литературой. Многие стихи Пушкина, Лермонтова, Некрасова знал наизусть, а в 13 лет сам начал писать стихи. За разносторонние знания, начитанность и зрелые суждения ученики в шутку называли </w:t>
      </w:r>
      <w:r w:rsidR="00B74D4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его «профессором».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Ваня мечтал стать юристом, но война нарушила его планы. С первых дней войны он пытался попасть на фронт, но по состоянию здоровья е</w:t>
      </w:r>
      <w:r w:rsidR="00B74D4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го не взяли.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В Краснодоне вокруг </w:t>
      </w:r>
      <w:proofErr w:type="spell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Земнухова</w:t>
      </w:r>
      <w:proofErr w:type="spell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, своего вожака, собрались комсомольцы, в начале октября эта группа влилась в о</w:t>
      </w:r>
      <w:r w:rsidR="00B74D4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рганизацию «Молодая гвардия».</w:t>
      </w:r>
      <w:r w:rsidR="00516D2A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Когда Ваня узнал об аресте </w:t>
      </w:r>
      <w:r w:rsidR="00516D2A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своих товарищей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, он пошёл в полицию выручать</w:t>
      </w:r>
      <w:r w:rsidR="00516D2A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их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. Не каждый бы на такое решился. Из полиции он уже не вернулся.15 января 1943года после страшных пыток Ваня был сброшен в шурф шахты №5. Похоронен он в братской могиле героев—молодогвардейцев.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4)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В памяти поколений навсегда останется подвиг наших земляков </w:t>
      </w:r>
      <w:proofErr w:type="gram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-  парней</w:t>
      </w:r>
      <w:proofErr w:type="gram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и девушек из Краснодона. Их жизнь и история борьбы – символ беспредельного мужества, бе</w:t>
      </w:r>
      <w:r w:rsidR="00B74D4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сстрашия и беззаветной любви в О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течеству.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Родина высоко оценила подвиг </w:t>
      </w:r>
      <w:proofErr w:type="spell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краснодонских</w:t>
      </w:r>
      <w:proofErr w:type="spell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подпольщиков.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Пятерым из них:</w:t>
      </w:r>
      <w:r w:rsidR="00DD4002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Громовой Ульяне</w:t>
      </w:r>
      <w:r w:rsidR="00DD4002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, </w:t>
      </w:r>
      <w:proofErr w:type="spellStart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Земнухову</w:t>
      </w:r>
      <w:proofErr w:type="spellEnd"/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Ивану</w:t>
      </w:r>
      <w:r w:rsidR="00DD4002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,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Кошевому Олегу</w:t>
      </w:r>
      <w:r w:rsidR="00DD4002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,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lastRenderedPageBreak/>
        <w:t>Тюленину Сергею</w:t>
      </w:r>
      <w:r w:rsidR="00DD4002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,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Шевцовой Любови</w:t>
      </w:r>
      <w:r w:rsidR="00DD4002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присвоено звание Героя Советского Союза с вручением ордена Ленина и медали «</w:t>
      </w:r>
      <w:r w:rsidR="007749B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Золотая Звезда» посмертно.</w:t>
      </w:r>
    </w:p>
    <w:p w14:paraId="23662169" w14:textId="2F3F9EC2" w:rsidR="00B123B1" w:rsidRPr="00B123B1" w:rsidRDefault="00DD4002" w:rsidP="00B12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    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Сегодня в центре Краснодона стоит памятник , который называется «Память».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 xml:space="preserve"> На высоком постаменте , у знамени, стоят две девушки и трое юношей в момент клятвы на верность Род</w:t>
      </w:r>
      <w:r w:rsidR="008D17DF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ине.</w:t>
      </w:r>
      <w:r w:rsidR="007749B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516D2A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Но не только в Краснодоне стоят памятники этим </w:t>
      </w:r>
      <w:r w:rsidR="007749B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>героям( видео)</w:t>
      </w:r>
      <w:r w:rsidR="007749B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</w:r>
      <w:r w:rsidR="007749B6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Земли Луганской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t xml:space="preserve"> преданные дети,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Бессмертными вы стали на планете.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Навстречу солнцу чистыми руками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Победы нашей подняли вы знамя.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Нет, молодогвардейцев не забудут,</w:t>
      </w:r>
      <w:r w:rsidR="00B123B1" w:rsidRPr="00B123B1">
        <w:rPr>
          <w:rFonts w:ascii="Times New Roman" w:eastAsia="Times New Roman" w:hAnsi="Times New Roman" w:cs="Times New Roman"/>
          <w:color w:val="090909"/>
          <w:sz w:val="28"/>
          <w:szCs w:val="28"/>
          <w:lang w:eastAsia="ru-RU"/>
        </w:rPr>
        <w:br/>
        <w:t>Вовек им люди благодарны будут!</w:t>
      </w:r>
    </w:p>
    <w:p w14:paraId="201C7790" w14:textId="77777777" w:rsidR="00BB332D" w:rsidRPr="00773F06" w:rsidRDefault="00BB332D" w:rsidP="00773F06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90909"/>
          <w:sz w:val="27"/>
          <w:szCs w:val="27"/>
          <w:lang w:eastAsia="ru-RU"/>
        </w:rPr>
      </w:pPr>
    </w:p>
    <w:sectPr w:rsidR="00BB332D" w:rsidRPr="00773F06" w:rsidSect="00AB4ACA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D2A"/>
    <w:multiLevelType w:val="multilevel"/>
    <w:tmpl w:val="6E5C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48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2D"/>
    <w:rsid w:val="000B3955"/>
    <w:rsid w:val="00202A45"/>
    <w:rsid w:val="002B2E6D"/>
    <w:rsid w:val="002D1E04"/>
    <w:rsid w:val="00300936"/>
    <w:rsid w:val="00516D2A"/>
    <w:rsid w:val="00773F06"/>
    <w:rsid w:val="007749B6"/>
    <w:rsid w:val="007D3E81"/>
    <w:rsid w:val="008D17DF"/>
    <w:rsid w:val="008F572D"/>
    <w:rsid w:val="0092161F"/>
    <w:rsid w:val="00AB4ACA"/>
    <w:rsid w:val="00AF703F"/>
    <w:rsid w:val="00B123B1"/>
    <w:rsid w:val="00B74D41"/>
    <w:rsid w:val="00BB332D"/>
    <w:rsid w:val="00BC1357"/>
    <w:rsid w:val="00D650E3"/>
    <w:rsid w:val="00D67918"/>
    <w:rsid w:val="00DB4493"/>
    <w:rsid w:val="00DD4002"/>
    <w:rsid w:val="00DE2222"/>
    <w:rsid w:val="00E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D8E7"/>
  <w15:chartTrackingRefBased/>
  <w15:docId w15:val="{6543956A-CE5C-4B36-9D1C-976C4D61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D4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Ольга Боднарь</cp:lastModifiedBy>
  <cp:revision>2</cp:revision>
  <cp:lastPrinted>2022-03-12T12:10:00Z</cp:lastPrinted>
  <dcterms:created xsi:type="dcterms:W3CDTF">2022-12-04T12:45:00Z</dcterms:created>
  <dcterms:modified xsi:type="dcterms:W3CDTF">2022-12-04T12:45:00Z</dcterms:modified>
</cp:coreProperties>
</file>